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8A04A7" w:rsidRDefault="00331109" w:rsidP="009F4E3C">
      <w:pPr>
        <w:jc w:val="center"/>
        <w:rPr>
          <w:b/>
        </w:rPr>
      </w:pPr>
      <w:r w:rsidRPr="008A04A7">
        <w:t>ЗАКЛЮЧЕНИЕ</w:t>
      </w:r>
    </w:p>
    <w:p w:rsidR="002314B2" w:rsidRPr="003D7059" w:rsidRDefault="002421BA" w:rsidP="00221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D68">
        <w:rPr>
          <w:rFonts w:ascii="Times New Roman" w:hAnsi="Times New Roman"/>
          <w:sz w:val="24"/>
          <w:szCs w:val="24"/>
        </w:rPr>
        <w:t>о результатах публичных слушаниях (общественных обсуждений)       по проекту постановления о внесении изменений  в постановление администрации сельского поселения Красноленинский от 20.12.2022 № 61 «Об утверждении Правил землепользования и застройки сельского поселения Красноленинский</w:t>
      </w:r>
    </w:p>
    <w:p w:rsidR="00331109" w:rsidRPr="00221E5C" w:rsidRDefault="004415BA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E5C">
        <w:rPr>
          <w:rFonts w:ascii="Times New Roman" w:hAnsi="Times New Roman" w:cs="Times New Roman"/>
          <w:sz w:val="24"/>
          <w:szCs w:val="24"/>
        </w:rPr>
        <w:t>«</w:t>
      </w:r>
      <w:r w:rsidR="00FF5F98" w:rsidRPr="00221E5C">
        <w:rPr>
          <w:rFonts w:ascii="Times New Roman" w:hAnsi="Times New Roman" w:cs="Times New Roman"/>
          <w:sz w:val="24"/>
          <w:szCs w:val="24"/>
        </w:rPr>
        <w:t>1</w:t>
      </w:r>
      <w:r w:rsidR="002421BA" w:rsidRPr="00221E5C">
        <w:rPr>
          <w:rFonts w:ascii="Times New Roman" w:hAnsi="Times New Roman" w:cs="Times New Roman"/>
          <w:sz w:val="24"/>
          <w:szCs w:val="24"/>
        </w:rPr>
        <w:t>9»сентября</w:t>
      </w:r>
      <w:r w:rsidR="003D7059" w:rsidRPr="00221E5C">
        <w:rPr>
          <w:rFonts w:ascii="Times New Roman" w:hAnsi="Times New Roman" w:cs="Times New Roman"/>
          <w:sz w:val="24"/>
          <w:szCs w:val="24"/>
        </w:rPr>
        <w:t>2023</w:t>
      </w:r>
      <w:r w:rsidR="001C1008" w:rsidRPr="00221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D2D8B" w:rsidRPr="00221E5C">
        <w:rPr>
          <w:rFonts w:ascii="Times New Roman" w:hAnsi="Times New Roman" w:cs="Times New Roman"/>
          <w:sz w:val="24"/>
          <w:szCs w:val="24"/>
        </w:rPr>
        <w:t xml:space="preserve">  № </w:t>
      </w:r>
      <w:r w:rsidR="002421BA" w:rsidRPr="00221E5C">
        <w:rPr>
          <w:rFonts w:ascii="Times New Roman" w:hAnsi="Times New Roman" w:cs="Times New Roman"/>
          <w:sz w:val="24"/>
          <w:szCs w:val="24"/>
        </w:rPr>
        <w:t>3</w:t>
      </w:r>
      <w:r w:rsidR="00331109" w:rsidRPr="00221E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6079" w:rsidRPr="00221E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C1008" w:rsidRPr="00221E5C">
        <w:rPr>
          <w:rFonts w:ascii="Times New Roman" w:hAnsi="Times New Roman" w:cs="Times New Roman"/>
          <w:sz w:val="24"/>
          <w:szCs w:val="24"/>
        </w:rPr>
        <w:t xml:space="preserve">п. </w:t>
      </w:r>
      <w:r w:rsidR="003D7059" w:rsidRPr="00221E5C">
        <w:rPr>
          <w:rFonts w:ascii="Times New Roman" w:hAnsi="Times New Roman" w:cs="Times New Roman"/>
          <w:sz w:val="24"/>
          <w:szCs w:val="24"/>
        </w:rPr>
        <w:t>Красноленинский</w:t>
      </w:r>
    </w:p>
    <w:p w:rsidR="00331109" w:rsidRPr="002314B2" w:rsidRDefault="00331109" w:rsidP="003311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C1008" w:rsidRPr="001C1008" w:rsidRDefault="001C1008" w:rsidP="00304D03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E3C">
        <w:rPr>
          <w:rFonts w:ascii="Times New Roman" w:hAnsi="Times New Roman" w:cs="Times New Roman"/>
          <w:b/>
          <w:sz w:val="24"/>
          <w:szCs w:val="24"/>
        </w:rPr>
        <w:t>Тема проведения публичных слушаний:</w:t>
      </w:r>
      <w:r w:rsidRPr="009F4E3C">
        <w:rPr>
          <w:rFonts w:ascii="Times New Roman" w:hAnsi="Times New Roman" w:cs="Times New Roman"/>
          <w:sz w:val="24"/>
          <w:szCs w:val="24"/>
        </w:rPr>
        <w:t xml:space="preserve"> </w:t>
      </w:r>
      <w:r w:rsidR="002421BA" w:rsidRPr="009F4E3C">
        <w:rPr>
          <w:rFonts w:ascii="Times New Roman" w:hAnsi="Times New Roman" w:cs="Times New Roman"/>
          <w:sz w:val="24"/>
          <w:szCs w:val="24"/>
        </w:rPr>
        <w:t>внесении изменений  в постановление администрации сельского поселения Красноленинский от 20.12.2022 № 61 «Об утверждении Правил землепользования и застройки сельского поселения Красноленинский»</w:t>
      </w:r>
      <w:r w:rsidR="00FF5F98" w:rsidRPr="009F4E3C">
        <w:rPr>
          <w:rFonts w:ascii="Times New Roman" w:hAnsi="Times New Roman" w:cs="Times New Roman"/>
          <w:sz w:val="24"/>
          <w:szCs w:val="24"/>
        </w:rPr>
        <w:t xml:space="preserve">, </w:t>
      </w:r>
      <w:r w:rsidR="002421BA" w:rsidRPr="009F4E3C">
        <w:rPr>
          <w:rFonts w:ascii="Times New Roman" w:hAnsi="Times New Roman" w:cs="Times New Roman"/>
          <w:sz w:val="24"/>
          <w:szCs w:val="24"/>
        </w:rPr>
        <w:t>по вопросу внесения изменений в административный регламент жилой зоны (Ж) в части дополнения основных видов разрешенного использования земельных участков и объектов капитального строительства с видом «Для ведения личного подсобного хозяйства (приусадебный земельный участок)» с исключением указанного</w:t>
      </w:r>
      <w:proofErr w:type="gramEnd"/>
      <w:r w:rsidR="002421BA" w:rsidRPr="009F4E3C">
        <w:rPr>
          <w:rFonts w:ascii="Times New Roman" w:hAnsi="Times New Roman" w:cs="Times New Roman"/>
          <w:sz w:val="24"/>
          <w:szCs w:val="24"/>
        </w:rPr>
        <w:t xml:space="preserve"> вида из условно разрешенных видов</w:t>
      </w:r>
      <w:r w:rsidR="002421BA" w:rsidRPr="009F4E3C">
        <w:rPr>
          <w:rFonts w:ascii="Times New Roman" w:hAnsi="Times New Roman" w:cs="Times New Roman"/>
          <w:sz w:val="24"/>
          <w:szCs w:val="24"/>
        </w:rPr>
        <w:br/>
        <w:t xml:space="preserve">использования земельных участков и объектов капитального строительства. </w:t>
      </w:r>
      <w:r w:rsidRPr="009F4E3C">
        <w:rPr>
          <w:rFonts w:ascii="Times New Roman" w:hAnsi="Times New Roman" w:cs="Times New Roman"/>
          <w:sz w:val="24"/>
          <w:szCs w:val="24"/>
        </w:rPr>
        <w:t xml:space="preserve">Проект опубликован в </w:t>
      </w:r>
      <w:r w:rsidR="00304D03" w:rsidRPr="009F4E3C">
        <w:rPr>
          <w:rFonts w:ascii="Times New Roman" w:hAnsi="Times New Roman" w:cs="Times New Roman"/>
          <w:sz w:val="24"/>
          <w:szCs w:val="24"/>
        </w:rPr>
        <w:t xml:space="preserve">информационных стендах сельского поселения Красноленинский и размещён в сети Интернет на официальном сайте администрации Ханты-Мансийского </w:t>
      </w:r>
      <w:proofErr w:type="gramStart"/>
      <w:r w:rsidR="00304D03" w:rsidRPr="009F4E3C">
        <w:rPr>
          <w:rFonts w:ascii="Times New Roman" w:hAnsi="Times New Roman" w:cs="Times New Roman"/>
          <w:sz w:val="24"/>
          <w:szCs w:val="24"/>
        </w:rPr>
        <w:t>района раздел</w:t>
      </w:r>
      <w:proofErr w:type="gramEnd"/>
      <w:r w:rsidR="00304D03" w:rsidRPr="009F4E3C">
        <w:rPr>
          <w:rFonts w:ascii="Times New Roman" w:hAnsi="Times New Roman" w:cs="Times New Roman"/>
          <w:sz w:val="24"/>
          <w:szCs w:val="24"/>
        </w:rPr>
        <w:t xml:space="preserve"> сельские поселения </w:t>
      </w:r>
      <w:r w:rsidR="00F86209" w:rsidRPr="009F4E3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04D03" w:rsidRPr="009F4E3C">
        <w:rPr>
          <w:rFonts w:ascii="Times New Roman" w:hAnsi="Times New Roman" w:cs="Times New Roman"/>
          <w:sz w:val="24"/>
          <w:szCs w:val="24"/>
        </w:rPr>
        <w:t xml:space="preserve">Красноленинский </w:t>
      </w:r>
      <w:r w:rsidR="002421BA" w:rsidRPr="009F4E3C">
        <w:rPr>
          <w:rFonts w:ascii="Times New Roman" w:hAnsi="Times New Roman" w:cs="Times New Roman"/>
          <w:sz w:val="24"/>
          <w:szCs w:val="24"/>
        </w:rPr>
        <w:t>04.09</w:t>
      </w:r>
      <w:r w:rsidR="00304D03" w:rsidRPr="009F4E3C">
        <w:rPr>
          <w:rFonts w:ascii="Times New Roman" w:hAnsi="Times New Roman" w:cs="Times New Roman"/>
          <w:sz w:val="24"/>
          <w:szCs w:val="24"/>
        </w:rPr>
        <w:t>.2023</w:t>
      </w:r>
      <w:r w:rsidR="00FF5F98">
        <w:rPr>
          <w:rFonts w:ascii="Times New Roman" w:hAnsi="Times New Roman" w:cs="Times New Roman"/>
          <w:sz w:val="28"/>
          <w:szCs w:val="28"/>
        </w:rPr>
        <w:t>.</w:t>
      </w:r>
      <w:r w:rsidRPr="001C1008">
        <w:rPr>
          <w:rFonts w:ascii="Times New Roman" w:hAnsi="Times New Roman" w:cs="Times New Roman"/>
          <w:b/>
          <w:sz w:val="28"/>
          <w:szCs w:val="28"/>
        </w:rPr>
        <w:tab/>
      </w:r>
    </w:p>
    <w:p w:rsidR="001C1008" w:rsidRPr="009F4E3C" w:rsidRDefault="009F4E3C" w:rsidP="001C10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C1008" w:rsidRPr="009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время проведения слушаний:</w:t>
      </w:r>
    </w:p>
    <w:p w:rsidR="001C1008" w:rsidRPr="001C1008" w:rsidRDefault="001C1008" w:rsidP="009F4E3C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4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здание администрации сельского поселения </w:t>
      </w:r>
      <w:r w:rsidR="00304D03" w:rsidRPr="009F4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Красноленинский</w:t>
      </w:r>
      <w:r w:rsidRPr="009F4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адресу: п. </w:t>
      </w:r>
      <w:r w:rsidR="00304D03" w:rsidRPr="009F4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Красноленинский</w:t>
      </w:r>
      <w:r w:rsidRPr="009F4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улица </w:t>
      </w:r>
      <w:r w:rsidR="00304D03" w:rsidRPr="009F4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Набережная, </w:t>
      </w:r>
      <w:r w:rsidRPr="009F4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начало публичных слушаний – 18 часов 00 минут по местному времени, окончание публичных слушаний – 18 часов 20 минут по местному времени, </w:t>
      </w:r>
      <w:r w:rsidR="00911D6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F5F9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304D03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FF5F9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C1008" w:rsidRPr="009F4E3C" w:rsidRDefault="001C1008" w:rsidP="001C100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основание проведения слушаний:</w:t>
      </w:r>
    </w:p>
    <w:p w:rsidR="001C1008" w:rsidRPr="009F4E3C" w:rsidRDefault="001C1008" w:rsidP="001C1008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1D6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hyperlink r:id="rId6" w:history="1">
        <w:r w:rsidRPr="009F4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28</w:t>
        </w:r>
      </w:hyperlink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 сельского поселения </w:t>
      </w:r>
      <w:r w:rsidR="008A04A7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5F9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сельского поселения Красноленинский от </w:t>
      </w:r>
      <w:r w:rsidR="00911D6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04.09</w:t>
      </w:r>
      <w:r w:rsidR="00FF5F9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 4</w:t>
      </w:r>
      <w:r w:rsidR="00911D6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5F9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F5F98" w:rsidRPr="009F4E3C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  <w:r w:rsidR="00911D68" w:rsidRPr="009F4E3C">
        <w:rPr>
          <w:rFonts w:ascii="Times New Roman" w:hAnsi="Times New Roman" w:cs="Times New Roman"/>
          <w:sz w:val="24"/>
          <w:szCs w:val="24"/>
        </w:rPr>
        <w:t>постановления о внесении изменений в постановление администрации сельского поселения Красноленинский от 20.12.2022 № 61 «Об утверждении Правил землепользования и застройки сельского поселения Красноленинский».</w:t>
      </w:r>
      <w:proofErr w:type="gramEnd"/>
    </w:p>
    <w:p w:rsidR="001C1008" w:rsidRPr="009F4E3C" w:rsidRDefault="001C1008" w:rsidP="001C100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7F3F" w:rsidRPr="009F4E3C" w:rsidRDefault="001C1008" w:rsidP="007A7F3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орган, ответственный за подготовку и проведение публичных слушаний:</w:t>
      </w:r>
    </w:p>
    <w:p w:rsidR="00304D03" w:rsidRPr="009F4E3C" w:rsidRDefault="001C1008" w:rsidP="00FF5F9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9F4E3C">
        <w:rPr>
          <w:rFonts w:ascii="Times New Roman" w:hAnsi="Times New Roman"/>
          <w:b w:val="0"/>
          <w:sz w:val="24"/>
          <w:szCs w:val="24"/>
        </w:rPr>
        <w:t xml:space="preserve"> </w:t>
      </w:r>
      <w:r w:rsidR="007A7F3F" w:rsidRPr="009F4E3C">
        <w:rPr>
          <w:rFonts w:ascii="Times New Roman" w:hAnsi="Times New Roman"/>
          <w:b w:val="0"/>
          <w:sz w:val="24"/>
          <w:szCs w:val="24"/>
        </w:rPr>
        <w:t>А</w:t>
      </w:r>
      <w:r w:rsidRPr="009F4E3C">
        <w:rPr>
          <w:rFonts w:ascii="Times New Roman" w:hAnsi="Times New Roman"/>
          <w:b w:val="0"/>
          <w:sz w:val="24"/>
          <w:szCs w:val="24"/>
        </w:rPr>
        <w:t xml:space="preserve">дминистрация сельского поселения </w:t>
      </w:r>
      <w:r w:rsidR="00304D03" w:rsidRPr="009F4E3C">
        <w:rPr>
          <w:rFonts w:ascii="Times New Roman" w:hAnsi="Times New Roman"/>
          <w:b w:val="0"/>
          <w:sz w:val="24"/>
          <w:szCs w:val="24"/>
        </w:rPr>
        <w:t>Красноленинский</w:t>
      </w:r>
      <w:r w:rsidRPr="009F4E3C">
        <w:rPr>
          <w:rFonts w:ascii="Times New Roman" w:hAnsi="Times New Roman"/>
          <w:b w:val="0"/>
          <w:sz w:val="24"/>
          <w:szCs w:val="24"/>
        </w:rPr>
        <w:t>.</w:t>
      </w:r>
    </w:p>
    <w:p w:rsidR="007A7F3F" w:rsidRPr="009F4E3C" w:rsidRDefault="001C1008" w:rsidP="00FF5F9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9F4E3C">
        <w:rPr>
          <w:rFonts w:ascii="Times New Roman" w:hAnsi="Times New Roman"/>
          <w:b w:val="0"/>
          <w:sz w:val="24"/>
          <w:szCs w:val="24"/>
        </w:rPr>
        <w:t xml:space="preserve">Председательствующий на публичных слушаниях: </w:t>
      </w:r>
    </w:p>
    <w:p w:rsidR="00304D03" w:rsidRPr="009F4E3C" w:rsidRDefault="00304D03" w:rsidP="00FF5F9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F4E3C">
        <w:rPr>
          <w:rFonts w:ascii="Times New Roman" w:hAnsi="Times New Roman"/>
          <w:b w:val="0"/>
          <w:sz w:val="24"/>
          <w:szCs w:val="24"/>
        </w:rPr>
        <w:t>Шаманова</w:t>
      </w:r>
      <w:proofErr w:type="spellEnd"/>
      <w:r w:rsidRPr="009F4E3C">
        <w:rPr>
          <w:rFonts w:ascii="Times New Roman" w:hAnsi="Times New Roman"/>
          <w:b w:val="0"/>
          <w:sz w:val="24"/>
          <w:szCs w:val="24"/>
        </w:rPr>
        <w:t xml:space="preserve"> Оксана Борисовна</w:t>
      </w:r>
      <w:r w:rsidR="001C1008" w:rsidRPr="009F4E3C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9F4E3C">
        <w:rPr>
          <w:rFonts w:ascii="Times New Roman" w:hAnsi="Times New Roman"/>
          <w:b w:val="0"/>
          <w:sz w:val="24"/>
          <w:szCs w:val="24"/>
        </w:rPr>
        <w:t>глава сельского поселения Красноленинский</w:t>
      </w:r>
      <w:r w:rsidR="001C1008" w:rsidRPr="009F4E3C">
        <w:rPr>
          <w:rFonts w:ascii="Times New Roman" w:hAnsi="Times New Roman"/>
          <w:b w:val="0"/>
          <w:sz w:val="24"/>
          <w:szCs w:val="24"/>
        </w:rPr>
        <w:t>.</w:t>
      </w:r>
    </w:p>
    <w:p w:rsidR="007A7F3F" w:rsidRPr="009F4E3C" w:rsidRDefault="001C1008" w:rsidP="00FF5F9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9F4E3C">
        <w:rPr>
          <w:rFonts w:ascii="Times New Roman" w:hAnsi="Times New Roman"/>
          <w:b w:val="0"/>
          <w:sz w:val="24"/>
          <w:szCs w:val="24"/>
        </w:rPr>
        <w:t>Секретарь на публичных слушаниях:</w:t>
      </w:r>
    </w:p>
    <w:p w:rsidR="00304D03" w:rsidRPr="009F4E3C" w:rsidRDefault="00304D03" w:rsidP="00FF5F9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9F4E3C">
        <w:rPr>
          <w:rFonts w:ascii="Times New Roman" w:hAnsi="Times New Roman"/>
          <w:b w:val="0"/>
          <w:sz w:val="24"/>
          <w:szCs w:val="24"/>
        </w:rPr>
        <w:t xml:space="preserve">Спиридонова Ирина Петровна </w:t>
      </w:r>
      <w:r w:rsidR="001C1008" w:rsidRPr="009F4E3C">
        <w:rPr>
          <w:rFonts w:ascii="Times New Roman" w:hAnsi="Times New Roman"/>
          <w:b w:val="0"/>
          <w:sz w:val="24"/>
          <w:szCs w:val="24"/>
        </w:rPr>
        <w:t xml:space="preserve"> – главный специалист </w:t>
      </w:r>
      <w:r w:rsidRPr="009F4E3C">
        <w:rPr>
          <w:rFonts w:ascii="Times New Roman" w:hAnsi="Times New Roman"/>
          <w:b w:val="0"/>
          <w:sz w:val="24"/>
          <w:szCs w:val="24"/>
        </w:rPr>
        <w:t>административно-хозяйственного сектора администрации сельского поселения Красноленинский.</w:t>
      </w:r>
    </w:p>
    <w:p w:rsidR="001C1008" w:rsidRPr="009F4E3C" w:rsidRDefault="000F520C" w:rsidP="00FF5F9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9F4E3C">
        <w:rPr>
          <w:rFonts w:ascii="Times New Roman" w:hAnsi="Times New Roman"/>
          <w:b w:val="0"/>
          <w:sz w:val="24"/>
          <w:szCs w:val="24"/>
        </w:rPr>
        <w:t>П</w:t>
      </w:r>
      <w:r w:rsidR="001C1008" w:rsidRPr="009F4E3C">
        <w:rPr>
          <w:rFonts w:ascii="Times New Roman" w:hAnsi="Times New Roman"/>
          <w:b w:val="0"/>
          <w:sz w:val="24"/>
          <w:szCs w:val="24"/>
        </w:rPr>
        <w:t>рисутств</w:t>
      </w:r>
      <w:r w:rsidRPr="009F4E3C">
        <w:rPr>
          <w:rFonts w:ascii="Times New Roman" w:hAnsi="Times New Roman"/>
          <w:b w:val="0"/>
          <w:sz w:val="24"/>
          <w:szCs w:val="24"/>
        </w:rPr>
        <w:t>ующие</w:t>
      </w:r>
      <w:r w:rsidR="001C1008" w:rsidRPr="009F4E3C">
        <w:rPr>
          <w:rFonts w:ascii="Times New Roman" w:hAnsi="Times New Roman"/>
          <w:b w:val="0"/>
          <w:sz w:val="24"/>
          <w:szCs w:val="24"/>
        </w:rPr>
        <w:t>:</w:t>
      </w:r>
    </w:p>
    <w:p w:rsidR="001C1008" w:rsidRPr="009F4E3C" w:rsidRDefault="000F520C" w:rsidP="00FF5F9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9F4E3C">
        <w:rPr>
          <w:rFonts w:ascii="Times New Roman" w:hAnsi="Times New Roman"/>
          <w:b w:val="0"/>
          <w:sz w:val="24"/>
          <w:szCs w:val="24"/>
        </w:rPr>
        <w:t>В публичных слушаниях приняли участие 6 (шесть) человек</w:t>
      </w:r>
      <w:r w:rsidR="001C1008" w:rsidRPr="009F4E3C">
        <w:rPr>
          <w:rFonts w:ascii="Times New Roman" w:hAnsi="Times New Roman"/>
          <w:b w:val="0"/>
          <w:sz w:val="24"/>
          <w:szCs w:val="24"/>
        </w:rPr>
        <w:t>.</w:t>
      </w:r>
    </w:p>
    <w:p w:rsidR="001C1008" w:rsidRPr="009F4E3C" w:rsidRDefault="001C1008" w:rsidP="00FF5F9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</w:p>
    <w:p w:rsidR="001C1008" w:rsidRPr="009F4E3C" w:rsidRDefault="000F520C" w:rsidP="00FF5F9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9F4E3C">
        <w:rPr>
          <w:rFonts w:ascii="Times New Roman" w:hAnsi="Times New Roman"/>
          <w:b w:val="0"/>
          <w:sz w:val="24"/>
          <w:szCs w:val="24"/>
        </w:rPr>
        <w:t>О</w:t>
      </w:r>
      <w:r w:rsidR="001C1008" w:rsidRPr="009F4E3C">
        <w:rPr>
          <w:rFonts w:ascii="Times New Roman" w:hAnsi="Times New Roman"/>
          <w:b w:val="0"/>
          <w:sz w:val="24"/>
          <w:szCs w:val="24"/>
        </w:rPr>
        <w:t xml:space="preserve"> ходе проведения публичных слушаний:</w:t>
      </w:r>
    </w:p>
    <w:p w:rsidR="001C1008" w:rsidRPr="009F4E3C" w:rsidRDefault="002459F5" w:rsidP="0074060C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D6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304D03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0F520C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состоялись публичные слушания </w:t>
      </w:r>
      <w:r w:rsidR="00911D6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о внесении изменений в постановление администрации сельского поселения Красноленинский от 20.12.2022 № 61 «Об утверждении Правил землепользования и застройки сельского поселения Красноленинский»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1D6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68" w:rsidRPr="009F4E3C">
        <w:rPr>
          <w:rFonts w:ascii="Times New Roman" w:hAnsi="Times New Roman" w:cs="Times New Roman"/>
          <w:sz w:val="24"/>
          <w:szCs w:val="24"/>
        </w:rPr>
        <w:t>внесению изменений в административный регламент жилой зоны (Ж) в части дополнения основных видов разрешенного использования земельных участков и объектов капитального строительства с видом «Для ведения личного подсобного хозяйства (приусадебный земельный участок</w:t>
      </w:r>
      <w:proofErr w:type="gramEnd"/>
      <w:r w:rsidR="00911D68" w:rsidRPr="009F4E3C">
        <w:rPr>
          <w:rFonts w:ascii="Times New Roman" w:hAnsi="Times New Roman" w:cs="Times New Roman"/>
          <w:sz w:val="24"/>
          <w:szCs w:val="24"/>
        </w:rPr>
        <w:t>)» с исключением указанного вида из условно разрешенных видов</w:t>
      </w:r>
      <w:r w:rsidR="00911D68" w:rsidRPr="009F4E3C">
        <w:rPr>
          <w:rFonts w:ascii="Times New Roman" w:hAnsi="Times New Roman" w:cs="Times New Roman"/>
          <w:sz w:val="24"/>
          <w:szCs w:val="24"/>
        </w:rPr>
        <w:br/>
        <w:t>использования земельных участков и объектов капитального строительства</w:t>
      </w:r>
      <w:r w:rsidR="00911D6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100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Письменных </w:t>
      </w:r>
      <w:r w:rsidR="0074060C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устных </w:t>
      </w:r>
      <w:r w:rsidR="001C100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по проекту не поступило.</w:t>
      </w:r>
    </w:p>
    <w:p w:rsidR="002459F5" w:rsidRPr="009F4E3C" w:rsidRDefault="0074060C" w:rsidP="002459F5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9F4E3C">
        <w:rPr>
          <w:rFonts w:ascii="Times New Roman" w:hAnsi="Times New Roman" w:cs="Times New Roman"/>
          <w:sz w:val="24"/>
          <w:szCs w:val="24"/>
        </w:rPr>
        <w:t xml:space="preserve">публичных слушаний единогласно проголосовали за </w:t>
      </w:r>
      <w:r w:rsidR="00911D68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внесением в жилую зону (Ж) в основные виды разрешенного использования земельных участков и объектов капитального строительства</w:t>
      </w:r>
      <w:r w:rsidR="00B95E03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вид «Для ведения личного подсобного хозяйства (приусадебный земельный участок)»</w:t>
      </w:r>
      <w:r w:rsidR="002459F5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008" w:rsidRPr="009F4E3C" w:rsidRDefault="0074060C" w:rsidP="002459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протокол публичных слушаний №</w:t>
      </w:r>
      <w:r w:rsidR="002459F5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E03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5E03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32D2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459F5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32D2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p w:rsidR="001C1008" w:rsidRPr="009F4E3C" w:rsidRDefault="001C1008" w:rsidP="002459F5">
      <w:pPr>
        <w:tabs>
          <w:tab w:val="left" w:pos="900"/>
        </w:tabs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008" w:rsidRPr="009F4E3C" w:rsidRDefault="001C1008" w:rsidP="001C1008">
      <w:pPr>
        <w:tabs>
          <w:tab w:val="left" w:pos="9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проведения публичных слушаний приняты следующие решения:</w:t>
      </w:r>
    </w:p>
    <w:p w:rsidR="00F86209" w:rsidRPr="009F4E3C" w:rsidRDefault="0074060C" w:rsidP="0074060C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сельского поселения </w:t>
      </w:r>
      <w:r w:rsidR="00F86209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Красноленинский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E03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 изменения </w:t>
      </w:r>
      <w:r w:rsidR="00B95E03" w:rsidRPr="009F4E3C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сельского поселения Красноленинский от 20.12.2022 № 61 «Об утверждении Правил землепользования и застройки сельского поселения Красноленинский», проект постановления </w:t>
      </w:r>
      <w:r w:rsidR="009F4E3C">
        <w:rPr>
          <w:rFonts w:ascii="Times New Roman" w:hAnsi="Times New Roman" w:cs="Times New Roman"/>
          <w:sz w:val="24"/>
          <w:szCs w:val="24"/>
        </w:rPr>
        <w:t>о внесении изменений прилагается.</w:t>
      </w:r>
    </w:p>
    <w:p w:rsidR="001C1008" w:rsidRPr="009F4E3C" w:rsidRDefault="001C1008" w:rsidP="001C1008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заключение в  </w:t>
      </w:r>
      <w:r w:rsidR="00F86209" w:rsidRPr="009F4E3C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Ханты-Мансийского </w:t>
      </w:r>
      <w:proofErr w:type="gramStart"/>
      <w:r w:rsidR="00F86209" w:rsidRPr="009F4E3C">
        <w:rPr>
          <w:rFonts w:ascii="Times New Roman" w:hAnsi="Times New Roman" w:cs="Times New Roman"/>
          <w:sz w:val="24"/>
          <w:szCs w:val="24"/>
        </w:rPr>
        <w:t>района</w:t>
      </w:r>
      <w:r w:rsidR="002459F5" w:rsidRPr="009F4E3C">
        <w:rPr>
          <w:rFonts w:ascii="Times New Roman" w:hAnsi="Times New Roman" w:cs="Times New Roman"/>
          <w:sz w:val="24"/>
          <w:szCs w:val="24"/>
        </w:rPr>
        <w:t xml:space="preserve"> </w:t>
      </w:r>
      <w:r w:rsidR="00F86209" w:rsidRPr="009F4E3C">
        <w:rPr>
          <w:rFonts w:ascii="Times New Roman" w:hAnsi="Times New Roman" w:cs="Times New Roman"/>
          <w:sz w:val="24"/>
          <w:szCs w:val="24"/>
        </w:rPr>
        <w:t xml:space="preserve"> раздел</w:t>
      </w:r>
      <w:proofErr w:type="gramEnd"/>
      <w:r w:rsidR="00F86209" w:rsidRPr="009F4E3C">
        <w:rPr>
          <w:rFonts w:ascii="Times New Roman" w:hAnsi="Times New Roman" w:cs="Times New Roman"/>
          <w:sz w:val="24"/>
          <w:szCs w:val="24"/>
        </w:rPr>
        <w:t xml:space="preserve"> сельские поселения сельское поселение Красноленинский.</w:t>
      </w:r>
    </w:p>
    <w:p w:rsidR="001C1008" w:rsidRPr="009F4E3C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3F" w:rsidRPr="009F4E3C" w:rsidRDefault="007A7F3F" w:rsidP="001C10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008" w:rsidRPr="009F4E3C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</w:p>
    <w:p w:rsidR="001C1008" w:rsidRPr="009F4E3C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A7F3F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F86209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О.Б.Шаманова</w:t>
      </w:r>
      <w:proofErr w:type="spellEnd"/>
    </w:p>
    <w:p w:rsidR="007A7F3F" w:rsidRPr="009F4E3C" w:rsidRDefault="007A7F3F" w:rsidP="007A7F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3F" w:rsidRPr="009F4E3C" w:rsidRDefault="007A7F3F" w:rsidP="007A7F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008" w:rsidRPr="009F4E3C" w:rsidRDefault="001C1008" w:rsidP="007A7F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 публичных слушаниях</w:t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6209" w:rsidRPr="009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И.П.Спиридонова</w:t>
      </w:r>
      <w:r w:rsidRPr="009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1008" w:rsidRPr="009F4E3C" w:rsidRDefault="001C1008" w:rsidP="001C10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008" w:rsidRPr="009F4E3C" w:rsidRDefault="001C1008" w:rsidP="001C10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AEE" w:rsidRPr="009F4E3C" w:rsidRDefault="00FB0A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0AEE" w:rsidRPr="009F4E3C" w:rsidSect="001C1008">
      <w:pgSz w:w="11905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F520C"/>
    <w:rsid w:val="00115CFB"/>
    <w:rsid w:val="001B0488"/>
    <w:rsid w:val="001C1008"/>
    <w:rsid w:val="001D4F1C"/>
    <w:rsid w:val="00221E5C"/>
    <w:rsid w:val="002314B2"/>
    <w:rsid w:val="002421BA"/>
    <w:rsid w:val="002459F5"/>
    <w:rsid w:val="00261190"/>
    <w:rsid w:val="00285EA2"/>
    <w:rsid w:val="002B1316"/>
    <w:rsid w:val="002D3F34"/>
    <w:rsid w:val="00304D03"/>
    <w:rsid w:val="00331109"/>
    <w:rsid w:val="003874D3"/>
    <w:rsid w:val="003D7059"/>
    <w:rsid w:val="004273C0"/>
    <w:rsid w:val="004415BA"/>
    <w:rsid w:val="005176FE"/>
    <w:rsid w:val="00570235"/>
    <w:rsid w:val="005B7DA1"/>
    <w:rsid w:val="005E4A0D"/>
    <w:rsid w:val="00663729"/>
    <w:rsid w:val="006F5EB7"/>
    <w:rsid w:val="0074060C"/>
    <w:rsid w:val="007A7F3F"/>
    <w:rsid w:val="007E1C30"/>
    <w:rsid w:val="008105E6"/>
    <w:rsid w:val="0083249A"/>
    <w:rsid w:val="008A04A7"/>
    <w:rsid w:val="008E3C0B"/>
    <w:rsid w:val="00911D68"/>
    <w:rsid w:val="00976A9A"/>
    <w:rsid w:val="00994B0B"/>
    <w:rsid w:val="009E3200"/>
    <w:rsid w:val="009F4E3C"/>
    <w:rsid w:val="00A03979"/>
    <w:rsid w:val="00A51C31"/>
    <w:rsid w:val="00A56079"/>
    <w:rsid w:val="00A92501"/>
    <w:rsid w:val="00B95E03"/>
    <w:rsid w:val="00BD2D8B"/>
    <w:rsid w:val="00D02A60"/>
    <w:rsid w:val="00DA32D2"/>
    <w:rsid w:val="00DC02E4"/>
    <w:rsid w:val="00DE7142"/>
    <w:rsid w:val="00E426D4"/>
    <w:rsid w:val="00EA2785"/>
    <w:rsid w:val="00EA3C55"/>
    <w:rsid w:val="00F3068F"/>
    <w:rsid w:val="00F324BF"/>
    <w:rsid w:val="00F73155"/>
    <w:rsid w:val="00F86209"/>
    <w:rsid w:val="00F92644"/>
    <w:rsid w:val="00FB0AEE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5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1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F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.FORMATTEXT"/>
    <w:uiPriority w:val="99"/>
    <w:rsid w:val="0030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5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1">
    <w:name w:val="Основной текст2"/>
    <w:rsid w:val="001C10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F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.FORMATTEXT"/>
    <w:uiPriority w:val="99"/>
    <w:rsid w:val="0030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ЗАКЛЮЧЕНИЕ</vt:lpstr>
      <vt:lpstr>- здание администрации сельского поселения Красноленинский по адресу: п. Краснол</vt:lpstr>
      <vt:lpstr/>
      <vt:lpstr>Правовое основание проведения слушаний:</vt:lpstr>
    </vt:vector>
  </TitlesOfParts>
  <Company>Hewlett-Packard Company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ВУС</cp:lastModifiedBy>
  <cp:revision>5</cp:revision>
  <cp:lastPrinted>2023-08-10T05:10:00Z</cp:lastPrinted>
  <dcterms:created xsi:type="dcterms:W3CDTF">2023-09-18T11:49:00Z</dcterms:created>
  <dcterms:modified xsi:type="dcterms:W3CDTF">2023-09-20T04:13:00Z</dcterms:modified>
</cp:coreProperties>
</file>